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F30CE" w14:textId="77777777" w:rsidR="00321290" w:rsidRDefault="00321290" w:rsidP="00321290">
      <w:pPr>
        <w:spacing w:after="0"/>
      </w:pPr>
      <w:r>
        <w:t xml:space="preserve">Aan palliatieve (wijk) verpleegkundigen en </w:t>
      </w:r>
      <w:proofErr w:type="spellStart"/>
      <w:r>
        <w:t>POH’s</w:t>
      </w:r>
      <w:proofErr w:type="spellEnd"/>
      <w:r>
        <w:t>,</w:t>
      </w:r>
    </w:p>
    <w:p w14:paraId="611D8ADC" w14:textId="77777777" w:rsidR="00321290" w:rsidRDefault="00321290" w:rsidP="001F43F4">
      <w:pPr>
        <w:tabs>
          <w:tab w:val="left" w:pos="851"/>
        </w:tabs>
        <w:spacing w:after="0"/>
        <w:rPr>
          <w:b/>
          <w:bCs/>
          <w:color w:val="007BB8"/>
        </w:rPr>
      </w:pPr>
    </w:p>
    <w:p w14:paraId="5E112FA6" w14:textId="222C9FAE" w:rsidR="00166808" w:rsidRDefault="00B17FB1" w:rsidP="001F43F4">
      <w:pPr>
        <w:tabs>
          <w:tab w:val="left" w:pos="851"/>
        </w:tabs>
        <w:spacing w:after="0"/>
      </w:pPr>
      <w:r w:rsidRPr="00BE1349">
        <w:rPr>
          <w:b/>
          <w:bCs/>
          <w:color w:val="007BB8"/>
        </w:rPr>
        <w:t>W</w:t>
      </w:r>
      <w:r w:rsidR="00321290">
        <w:rPr>
          <w:b/>
          <w:bCs/>
          <w:color w:val="007BB8"/>
        </w:rPr>
        <w:t>at</w:t>
      </w:r>
      <w:r>
        <w:rPr>
          <w:b/>
          <w:bCs/>
        </w:rPr>
        <w:t xml:space="preserve">: </w:t>
      </w:r>
      <w:r w:rsidR="001F43F4">
        <w:rPr>
          <w:b/>
          <w:bCs/>
        </w:rPr>
        <w:tab/>
      </w:r>
      <w:r w:rsidR="000C43DB">
        <w:rPr>
          <w:b/>
          <w:bCs/>
        </w:rPr>
        <w:t>Workshop</w:t>
      </w:r>
      <w:r w:rsidRPr="00BE1349">
        <w:rPr>
          <w:b/>
          <w:bCs/>
        </w:rPr>
        <w:t xml:space="preserve"> </w:t>
      </w:r>
      <w:r w:rsidR="00584EF0">
        <w:rPr>
          <w:b/>
          <w:bCs/>
        </w:rPr>
        <w:t>aanjagende rol van</w:t>
      </w:r>
      <w:r w:rsidRPr="00BE1349">
        <w:rPr>
          <w:b/>
          <w:bCs/>
        </w:rPr>
        <w:t xml:space="preserve"> (wijk)verpleegkundige</w:t>
      </w:r>
      <w:r w:rsidR="00584EF0">
        <w:rPr>
          <w:b/>
          <w:bCs/>
        </w:rPr>
        <w:t>n in de palliatieve zorgketen</w:t>
      </w:r>
    </w:p>
    <w:p w14:paraId="4D984141" w14:textId="540007BE" w:rsidR="00B17FB1" w:rsidRDefault="348783F7" w:rsidP="001F43F4">
      <w:pPr>
        <w:tabs>
          <w:tab w:val="left" w:pos="851"/>
        </w:tabs>
        <w:spacing w:after="0"/>
        <w:rPr>
          <w:b/>
          <w:bCs/>
        </w:rPr>
      </w:pPr>
      <w:r w:rsidRPr="552350A8">
        <w:rPr>
          <w:b/>
          <w:bCs/>
          <w:color w:val="007BB8"/>
        </w:rPr>
        <w:t>Wie</w:t>
      </w:r>
      <w:r w:rsidRPr="552350A8">
        <w:rPr>
          <w:b/>
          <w:bCs/>
        </w:rPr>
        <w:t xml:space="preserve">:  </w:t>
      </w:r>
      <w:r w:rsidR="00B17FB1">
        <w:tab/>
      </w:r>
      <w:r w:rsidRPr="552350A8">
        <w:rPr>
          <w:b/>
          <w:bCs/>
        </w:rPr>
        <w:t>(Wijk)verpleegkundigen</w:t>
      </w:r>
      <w:r w:rsidR="26708F11" w:rsidRPr="552350A8">
        <w:rPr>
          <w:b/>
          <w:bCs/>
        </w:rPr>
        <w:t xml:space="preserve">/ </w:t>
      </w:r>
      <w:proofErr w:type="spellStart"/>
      <w:r w:rsidR="26708F11" w:rsidRPr="552350A8">
        <w:rPr>
          <w:b/>
          <w:bCs/>
        </w:rPr>
        <w:t>POH’s</w:t>
      </w:r>
      <w:proofErr w:type="spellEnd"/>
      <w:r w:rsidRPr="552350A8">
        <w:rPr>
          <w:b/>
          <w:bCs/>
        </w:rPr>
        <w:t xml:space="preserve"> Palliatieve Zorg</w:t>
      </w:r>
      <w:r w:rsidR="3F23D70E" w:rsidRPr="552350A8">
        <w:rPr>
          <w:b/>
          <w:bCs/>
        </w:rPr>
        <w:t xml:space="preserve"> </w:t>
      </w:r>
    </w:p>
    <w:p w14:paraId="13422AFE" w14:textId="74A44A04" w:rsidR="00B17FB1" w:rsidRDefault="348783F7" w:rsidP="001F43F4">
      <w:pPr>
        <w:tabs>
          <w:tab w:val="left" w:pos="851"/>
        </w:tabs>
        <w:spacing w:after="0"/>
      </w:pPr>
      <w:r w:rsidRPr="552350A8">
        <w:rPr>
          <w:b/>
          <w:bCs/>
          <w:color w:val="007BB8"/>
        </w:rPr>
        <w:t>Datum</w:t>
      </w:r>
      <w:r>
        <w:t xml:space="preserve">:  </w:t>
      </w:r>
      <w:r w:rsidR="00B17FB1">
        <w:tab/>
      </w:r>
      <w:r w:rsidR="3F23D70E" w:rsidRPr="552350A8">
        <w:rPr>
          <w:b/>
          <w:bCs/>
        </w:rPr>
        <w:t>22 sept</w:t>
      </w:r>
      <w:r w:rsidR="797ADEEE" w:rsidRPr="552350A8">
        <w:rPr>
          <w:b/>
          <w:bCs/>
        </w:rPr>
        <w:t xml:space="preserve"> </w:t>
      </w:r>
      <w:r w:rsidR="002F06D4">
        <w:rPr>
          <w:b/>
          <w:bCs/>
        </w:rPr>
        <w:t xml:space="preserve">2026 </w:t>
      </w:r>
      <w:r w:rsidR="05CDDA94">
        <w:t>15.</w:t>
      </w:r>
      <w:r w:rsidR="3F23D70E">
        <w:t>00</w:t>
      </w:r>
      <w:r w:rsidR="05CDDA94">
        <w:t xml:space="preserve"> – 17.</w:t>
      </w:r>
      <w:r w:rsidR="3F23D70E">
        <w:t>00</w:t>
      </w:r>
      <w:r w:rsidR="05CDDA94">
        <w:t xml:space="preserve"> uur</w:t>
      </w:r>
    </w:p>
    <w:p w14:paraId="00680B9D" w14:textId="776FB9BE" w:rsidR="00B17FB1" w:rsidRPr="00DB0809" w:rsidRDefault="348783F7" w:rsidP="001F43F4">
      <w:pPr>
        <w:tabs>
          <w:tab w:val="left" w:pos="851"/>
        </w:tabs>
        <w:spacing w:after="0"/>
        <w:rPr>
          <w:lang w:val="en-US"/>
        </w:rPr>
      </w:pPr>
      <w:proofErr w:type="spellStart"/>
      <w:r w:rsidRPr="552350A8">
        <w:rPr>
          <w:b/>
          <w:bCs/>
          <w:color w:val="007BB8"/>
          <w:lang w:val="en-US"/>
        </w:rPr>
        <w:t>Locatie</w:t>
      </w:r>
      <w:proofErr w:type="spellEnd"/>
      <w:r w:rsidRPr="552350A8">
        <w:rPr>
          <w:lang w:val="en-US"/>
        </w:rPr>
        <w:t xml:space="preserve">: </w:t>
      </w:r>
      <w:r w:rsidR="00B17FB1">
        <w:tab/>
      </w:r>
      <w:proofErr w:type="spellStart"/>
      <w:r w:rsidR="2B76FD6D" w:rsidRPr="552350A8">
        <w:rPr>
          <w:b/>
          <w:bCs/>
          <w:lang w:val="en-US"/>
        </w:rPr>
        <w:t>V</w:t>
      </w:r>
      <w:r w:rsidR="3F23D70E" w:rsidRPr="552350A8">
        <w:rPr>
          <w:b/>
          <w:bCs/>
          <w:lang w:val="en-US"/>
        </w:rPr>
        <w:t>olgt</w:t>
      </w:r>
      <w:proofErr w:type="spellEnd"/>
    </w:p>
    <w:p w14:paraId="42AB80B6" w14:textId="199EE441" w:rsidR="002F06D4" w:rsidRPr="00363FA3" w:rsidRDefault="26708F11" w:rsidP="002F06D4">
      <w:pPr>
        <w:spacing w:after="0"/>
        <w:rPr>
          <w:b/>
          <w:bCs/>
          <w:color w:val="00B0F0"/>
        </w:rPr>
      </w:pPr>
      <w:r w:rsidRPr="552350A8">
        <w:rPr>
          <w:b/>
          <w:bCs/>
          <w:color w:val="007BB8"/>
        </w:rPr>
        <w:t>Kosten</w:t>
      </w:r>
      <w:r w:rsidRPr="552350A8">
        <w:rPr>
          <w:b/>
          <w:bCs/>
        </w:rPr>
        <w:t xml:space="preserve">: </w:t>
      </w:r>
      <w:r>
        <w:t>Gratis</w:t>
      </w:r>
      <w:r w:rsidR="002F06D4">
        <w:br/>
      </w:r>
      <w:r w:rsidR="002F06D4">
        <w:rPr>
          <w:b/>
          <w:bCs/>
          <w:color w:val="007BB8"/>
        </w:rPr>
        <w:t>Aanmelden</w:t>
      </w:r>
      <w:r w:rsidR="002F06D4" w:rsidRPr="552350A8">
        <w:rPr>
          <w:b/>
          <w:bCs/>
        </w:rPr>
        <w:t>:</w:t>
      </w:r>
      <w:r w:rsidR="002F06D4">
        <w:rPr>
          <w:b/>
          <w:bCs/>
        </w:rPr>
        <w:t xml:space="preserve"> </w:t>
      </w:r>
      <w:r w:rsidR="002F06D4" w:rsidRPr="002F06D4">
        <w:t xml:space="preserve">Via onderstaande invulstrook naar </w:t>
      </w:r>
      <w:hyperlink r:id="rId5" w:history="1">
        <w:r w:rsidR="002F06D4" w:rsidRPr="002F06D4">
          <w:rPr>
            <w:rStyle w:val="Hyperlink"/>
            <w:i/>
            <w:iCs/>
            <w:color w:val="00B0F0"/>
          </w:rPr>
          <w:t>bboerlijst@woonzorgflevoland.nl</w:t>
        </w:r>
      </w:hyperlink>
      <w:r w:rsidR="002F06D4" w:rsidRPr="002F06D4">
        <w:rPr>
          <w:color w:val="00B0F0"/>
        </w:rPr>
        <w:t>:</w:t>
      </w:r>
    </w:p>
    <w:p w14:paraId="3F2F3865" w14:textId="4875904C" w:rsidR="00321290" w:rsidRDefault="002F06D4" w:rsidP="002F06D4">
      <w:pPr>
        <w:tabs>
          <w:tab w:val="left" w:pos="851"/>
        </w:tabs>
        <w:spacing w:after="0"/>
      </w:pPr>
      <w:r>
        <w:br/>
      </w:r>
    </w:p>
    <w:p w14:paraId="1D8D2BC1" w14:textId="74305A99" w:rsidR="00660C6C" w:rsidRDefault="597ED4F8" w:rsidP="000A124E">
      <w:pPr>
        <w:spacing w:after="0"/>
      </w:pPr>
      <w:r>
        <w:t>In het project Palliatieve Zorg dichterbij huis is gevraagd welke behoefte er is ten aanzien van deskundigheid</w:t>
      </w:r>
      <w:r w:rsidR="4604ACC1">
        <w:t>s</w:t>
      </w:r>
      <w:r>
        <w:t xml:space="preserve">bevordering. </w:t>
      </w:r>
      <w:r w:rsidR="00321290">
        <w:br/>
      </w:r>
      <w:r>
        <w:t>(</w:t>
      </w:r>
      <w:r w:rsidR="10A14CEC">
        <w:t>W</w:t>
      </w:r>
      <w:r>
        <w:t>ijk)</w:t>
      </w:r>
      <w:r w:rsidR="5316FB3E">
        <w:t>V</w:t>
      </w:r>
      <w:r>
        <w:t xml:space="preserve">erpleegkundigen gaven aan: </w:t>
      </w:r>
      <w:r w:rsidR="5316FB3E">
        <w:t>“</w:t>
      </w:r>
      <w:r w:rsidR="26708F11">
        <w:t>Wij kunnen veel, doen veel maar is dat in de zorgketen wel duidelijk</w:t>
      </w:r>
      <w:r w:rsidR="786726A0">
        <w:t>?</w:t>
      </w:r>
      <w:r w:rsidR="26708F11">
        <w:t xml:space="preserve">; </w:t>
      </w:r>
      <w:r w:rsidR="599E3C01">
        <w:t>W</w:t>
      </w:r>
      <w:r w:rsidR="26708F11">
        <w:t>eten “ze” wie wij zij</w:t>
      </w:r>
      <w:r w:rsidR="15C8C55C">
        <w:t>n</w:t>
      </w:r>
      <w:r w:rsidR="26708F11">
        <w:t>?</w:t>
      </w:r>
      <w:r w:rsidR="4A178F2B">
        <w:t xml:space="preserve"> Hoe kunnen we ervoor zorgen dat de verschillende hoofdbehandelaars weten waarvoor wij, de verpleegkundigen, in het palliatieve zorgproces ingezet kunnen worden</w:t>
      </w:r>
      <w:r w:rsidR="786726A0">
        <w:t>?</w:t>
      </w:r>
      <w:r w:rsidR="4A178F2B">
        <w:t>”.</w:t>
      </w:r>
    </w:p>
    <w:p w14:paraId="57EBF01A" w14:textId="77777777" w:rsidR="00321290" w:rsidRDefault="00321290" w:rsidP="00321290">
      <w:pPr>
        <w:spacing w:after="0"/>
      </w:pPr>
      <w:r>
        <w:t xml:space="preserve">Daar gaat deze workshop over. </w:t>
      </w:r>
    </w:p>
    <w:p w14:paraId="0CD24CCB" w14:textId="7ABA2A09" w:rsidR="00321290" w:rsidRDefault="597ED4F8" w:rsidP="00321290">
      <w:pPr>
        <w:pStyle w:val="Lijstalinea"/>
        <w:numPr>
          <w:ilvl w:val="0"/>
          <w:numId w:val="1"/>
        </w:numPr>
        <w:spacing w:after="0"/>
      </w:pPr>
      <w:r>
        <w:t>Introductie project Palliatieve Zorg dichter bij huis (A</w:t>
      </w:r>
      <w:r w:rsidR="2C35EA15">
        <w:t xml:space="preserve">dvanced </w:t>
      </w:r>
      <w:r>
        <w:t>C</w:t>
      </w:r>
      <w:r w:rsidR="2C35EA15">
        <w:t xml:space="preserve">are </w:t>
      </w:r>
      <w:r>
        <w:t>P</w:t>
      </w:r>
      <w:r w:rsidR="2C35EA15">
        <w:t xml:space="preserve">lanning </w:t>
      </w:r>
      <w:r w:rsidR="786726A0">
        <w:t>ook wel P</w:t>
      </w:r>
      <w:r w:rsidR="2C35EA15">
        <w:t xml:space="preserve">roactieve </w:t>
      </w:r>
      <w:r w:rsidR="786726A0">
        <w:t>Z</w:t>
      </w:r>
      <w:r w:rsidR="2C35EA15">
        <w:t>or</w:t>
      </w:r>
      <w:r w:rsidR="319C70BC">
        <w:t>g</w:t>
      </w:r>
      <w:r w:rsidR="2C35EA15">
        <w:t xml:space="preserve"> </w:t>
      </w:r>
      <w:r w:rsidR="786726A0">
        <w:t>P</w:t>
      </w:r>
      <w:r w:rsidR="2C35EA15">
        <w:t>lanning</w:t>
      </w:r>
      <w:r>
        <w:t>; continuïteit en coördinatie)</w:t>
      </w:r>
    </w:p>
    <w:p w14:paraId="0C39CDE2" w14:textId="0A995831" w:rsidR="00321290" w:rsidRDefault="597ED4F8" w:rsidP="00321290">
      <w:pPr>
        <w:pStyle w:val="Lijstalinea"/>
        <w:numPr>
          <w:ilvl w:val="0"/>
          <w:numId w:val="1"/>
        </w:numPr>
        <w:spacing w:after="0"/>
      </w:pPr>
      <w:r>
        <w:t>Een leidraad “hoe</w:t>
      </w:r>
      <w:r w:rsidR="3F23D70E">
        <w:t xml:space="preserve"> is mijn rol en </w:t>
      </w:r>
      <w:r w:rsidR="7CA5C864">
        <w:t>hoe</w:t>
      </w:r>
      <w:r w:rsidR="19DF23F8">
        <w:t xml:space="preserve"> </w:t>
      </w:r>
      <w:r w:rsidR="7CA5C864">
        <w:t xml:space="preserve">handel ik met </w:t>
      </w:r>
      <w:r>
        <w:t>mijn ervaring</w:t>
      </w:r>
      <w:r w:rsidR="3F23D70E">
        <w:t>en</w:t>
      </w:r>
      <w:r w:rsidR="7CA5C864">
        <w:t xml:space="preserve"> </w:t>
      </w:r>
      <w:r>
        <w:t xml:space="preserve">”. </w:t>
      </w:r>
    </w:p>
    <w:p w14:paraId="59ED8AC7" w14:textId="29573513" w:rsidR="007E1EB2" w:rsidRDefault="007E1EB2" w:rsidP="00DB0809">
      <w:pPr>
        <w:spacing w:after="0"/>
        <w:ind w:firstLine="708"/>
      </w:pPr>
      <w:r>
        <w:t>Daarn</w:t>
      </w:r>
      <w:r w:rsidR="00321290">
        <w:t>a</w:t>
      </w:r>
      <w:r>
        <w:t xml:space="preserve"> gaa</w:t>
      </w:r>
      <w:r w:rsidR="00321290">
        <w:t xml:space="preserve">n </w:t>
      </w:r>
      <w:r>
        <w:t xml:space="preserve">we aan </w:t>
      </w:r>
      <w:r w:rsidR="00321290">
        <w:t>de slag</w:t>
      </w:r>
      <w:r>
        <w:t xml:space="preserve"> (in gesprek met de hoofbehandelaar)</w:t>
      </w:r>
      <w:r w:rsidR="00321290">
        <w:t xml:space="preserve">:  </w:t>
      </w:r>
    </w:p>
    <w:p w14:paraId="233E1270" w14:textId="7A0CBFE2" w:rsidR="007E1EB2" w:rsidRDefault="597ED4F8" w:rsidP="007E1EB2">
      <w:pPr>
        <w:pStyle w:val="Lijstalinea"/>
        <w:numPr>
          <w:ilvl w:val="0"/>
          <w:numId w:val="1"/>
        </w:numPr>
        <w:spacing w:after="0"/>
      </w:pPr>
      <w:r>
        <w:t>“Hoe zorg je dat de hoofdbehandelaar weet wat jij kan betekenen in het palliatieve</w:t>
      </w:r>
      <w:r w:rsidR="58BC656A">
        <w:t xml:space="preserve"> zorg</w:t>
      </w:r>
      <w:r>
        <w:t>proces</w:t>
      </w:r>
      <w:r w:rsidR="58BC656A">
        <w:t>”</w:t>
      </w:r>
      <w:r>
        <w:t xml:space="preserve">. </w:t>
      </w:r>
    </w:p>
    <w:p w14:paraId="456B3C0A" w14:textId="0BD7A604" w:rsidR="00321290" w:rsidRDefault="007E1EB2" w:rsidP="007E1EB2">
      <w:pPr>
        <w:pStyle w:val="Lijstalinea"/>
        <w:numPr>
          <w:ilvl w:val="0"/>
          <w:numId w:val="1"/>
        </w:numPr>
        <w:spacing w:after="0"/>
      </w:pPr>
      <w:r>
        <w:t>“Hoe</w:t>
      </w:r>
      <w:r w:rsidR="00321290">
        <w:t xml:space="preserve"> kan de hoofdbehandelaar jou of jouw organisatie het beste bereiken zodat de samenwerking vlot tot stand komt”. </w:t>
      </w:r>
    </w:p>
    <w:p w14:paraId="4500E921" w14:textId="77777777" w:rsidR="007E1EB2" w:rsidRDefault="007E1EB2" w:rsidP="007E1EB2">
      <w:pPr>
        <w:spacing w:after="0"/>
      </w:pPr>
    </w:p>
    <w:p w14:paraId="70765A4B" w14:textId="77777777" w:rsidR="002F06D4" w:rsidRDefault="002F06D4" w:rsidP="00321290">
      <w:pPr>
        <w:spacing w:after="0"/>
      </w:pPr>
      <w:r w:rsidRPr="002F06D4">
        <w:t>Meer informatie over het PGA-project Palliatieve Zorg dichter bij huis vind je op pagina 2</w:t>
      </w:r>
      <w:r>
        <w:br/>
      </w:r>
    </w:p>
    <w:p w14:paraId="01C2F01D" w14:textId="24D504BD" w:rsidR="007E1EB2" w:rsidRPr="002F06D4" w:rsidRDefault="001D1FF3" w:rsidP="00321290">
      <w:pPr>
        <w:spacing w:after="0"/>
        <w:rPr>
          <w:u w:val="single"/>
        </w:rPr>
      </w:pPr>
      <w:r w:rsidRPr="001D1FF3">
        <w:rPr>
          <w:color w:val="808080" w:themeColor="background1" w:themeShade="80"/>
        </w:rPr>
        <w:t>________________________________________________________________________________________</w:t>
      </w:r>
      <w:r w:rsidR="002F06D4">
        <w:br/>
      </w:r>
      <w:r>
        <w:rPr>
          <w:b/>
          <w:bCs/>
          <w:u w:val="single"/>
        </w:rPr>
        <w:br/>
      </w:r>
      <w:r>
        <w:rPr>
          <w:b/>
          <w:bCs/>
          <w:u w:val="single"/>
        </w:rPr>
        <w:br/>
      </w:r>
      <w:r w:rsidR="002F06D4" w:rsidRPr="002F06D4">
        <w:rPr>
          <w:b/>
          <w:bCs/>
          <w:u w:val="single"/>
        </w:rPr>
        <w:t>Aanmelden voor de workshop: </w:t>
      </w:r>
      <w:r w:rsidR="002F06D4" w:rsidRPr="002F06D4">
        <w:rPr>
          <w:u w:val="single"/>
        </w:rPr>
        <w:t> </w:t>
      </w:r>
    </w:p>
    <w:p w14:paraId="72DCDF33" w14:textId="6940BCC7" w:rsidR="00410C8A" w:rsidRPr="00BA695C" w:rsidRDefault="58BC656A" w:rsidP="00321290">
      <w:pPr>
        <w:spacing w:after="0"/>
        <w:rPr>
          <w:b/>
          <w:bCs/>
          <w:color w:val="000000" w:themeColor="text1"/>
        </w:rPr>
      </w:pPr>
      <w:r w:rsidRPr="002F06D4">
        <w:rPr>
          <w:b/>
          <w:bCs/>
          <w:i/>
          <w:iCs/>
        </w:rPr>
        <w:t xml:space="preserve">Invullen en </w:t>
      </w:r>
      <w:r w:rsidRPr="002F06D4">
        <w:rPr>
          <w:b/>
          <w:bCs/>
          <w:i/>
          <w:iCs/>
          <w:color w:val="000000" w:themeColor="text1"/>
        </w:rPr>
        <w:t>retourneren</w:t>
      </w:r>
      <w:r w:rsidR="1D678B45" w:rsidRPr="552350A8">
        <w:rPr>
          <w:color w:val="000000" w:themeColor="text1"/>
        </w:rPr>
        <w:t xml:space="preserve"> </w:t>
      </w:r>
      <w:r w:rsidR="5316FB3E" w:rsidRPr="552350A8">
        <w:rPr>
          <w:color w:val="000000" w:themeColor="text1"/>
        </w:rPr>
        <w:t xml:space="preserve">naar </w:t>
      </w:r>
      <w:r w:rsidR="1D678B45" w:rsidRPr="552350A8">
        <w:rPr>
          <w:color w:val="000000" w:themeColor="text1"/>
        </w:rPr>
        <w:t>projectleider Palliatieve Zorg:</w:t>
      </w:r>
      <w:r w:rsidR="1D678B45" w:rsidRPr="552350A8">
        <w:rPr>
          <w:b/>
          <w:bCs/>
          <w:color w:val="000000" w:themeColor="text1"/>
        </w:rPr>
        <w:t xml:space="preserve"> </w:t>
      </w:r>
    </w:p>
    <w:p w14:paraId="184E3115" w14:textId="34F4E1B3" w:rsidR="00321290" w:rsidRPr="00363FA3" w:rsidRDefault="00363FA3" w:rsidP="00321290">
      <w:pPr>
        <w:spacing w:after="0"/>
        <w:rPr>
          <w:b/>
          <w:bCs/>
          <w:color w:val="00B0F0"/>
        </w:rPr>
      </w:pPr>
      <w:hyperlink r:id="rId6" w:history="1">
        <w:r w:rsidRPr="00363FA3">
          <w:rPr>
            <w:rStyle w:val="Hyperlink"/>
            <w:b/>
            <w:bCs/>
            <w:i/>
            <w:iCs/>
            <w:color w:val="00B0F0"/>
          </w:rPr>
          <w:t>bboerlijst@woonzorgflevoland.nl</w:t>
        </w:r>
      </w:hyperlink>
      <w:r w:rsidR="007E1EB2" w:rsidRPr="00363FA3">
        <w:rPr>
          <w:b/>
          <w:bCs/>
          <w:color w:val="00B0F0"/>
        </w:rPr>
        <w:t>:</w:t>
      </w:r>
    </w:p>
    <w:p w14:paraId="234294C8" w14:textId="39D836A5" w:rsidR="00363FA3" w:rsidRDefault="00363FA3" w:rsidP="00321290">
      <w:pPr>
        <w:spacing w:after="0"/>
        <w:rPr>
          <w:b/>
          <w:bCs/>
        </w:rPr>
      </w:pPr>
      <w:r>
        <w:rPr>
          <w:b/>
          <w:bCs/>
        </w:rPr>
        <w:t>Naam</w:t>
      </w:r>
      <w:r>
        <w:rPr>
          <w:b/>
          <w:bCs/>
        </w:rPr>
        <w:tab/>
      </w:r>
      <w:r>
        <w:rPr>
          <w:b/>
          <w:bCs/>
        </w:rPr>
        <w:tab/>
        <w:t>: ………….</w:t>
      </w:r>
    </w:p>
    <w:p w14:paraId="2E4533F6" w14:textId="236D796E" w:rsidR="00363FA3" w:rsidRPr="00BA695C" w:rsidRDefault="00363FA3" w:rsidP="00321290">
      <w:pPr>
        <w:spacing w:after="0"/>
        <w:rPr>
          <w:b/>
          <w:bCs/>
          <w:i/>
          <w:iCs/>
        </w:rPr>
      </w:pPr>
      <w:r>
        <w:rPr>
          <w:b/>
          <w:bCs/>
        </w:rPr>
        <w:t>Organisatie</w:t>
      </w:r>
      <w:r>
        <w:rPr>
          <w:b/>
          <w:bCs/>
        </w:rPr>
        <w:tab/>
        <w:t>: ………….</w:t>
      </w:r>
    </w:p>
    <w:p w14:paraId="1D1A0CEE" w14:textId="0EA8D61B" w:rsidR="00321290" w:rsidRDefault="597ED4F8" w:rsidP="552350A8">
      <w:pPr>
        <w:spacing w:after="0"/>
      </w:pPr>
      <w:r w:rsidRPr="552350A8">
        <w:rPr>
          <w:rFonts w:ascii="Wingdings" w:eastAsia="Wingdings" w:hAnsi="Wingdings" w:cs="Wingdings"/>
        </w:rPr>
        <w:t>¡</w:t>
      </w:r>
      <w:r>
        <w:t xml:space="preserve"> </w:t>
      </w:r>
      <w:r w:rsidR="00321290">
        <w:tab/>
      </w:r>
      <w:r>
        <w:t xml:space="preserve">Ja, ik kom </w:t>
      </w:r>
      <w:r w:rsidR="7CA5C864">
        <w:t>22 september</w:t>
      </w:r>
      <w:r>
        <w:t xml:space="preserve"> </w:t>
      </w:r>
      <w:r w:rsidR="26AA8FFE">
        <w:t>2026</w:t>
      </w:r>
      <w:r>
        <w:t xml:space="preserve"> van </w:t>
      </w:r>
      <w:r w:rsidR="44475748">
        <w:t>1</w:t>
      </w:r>
      <w:r w:rsidR="22691090">
        <w:t>5</w:t>
      </w:r>
      <w:r w:rsidR="44475748">
        <w:t>.</w:t>
      </w:r>
      <w:r w:rsidR="7CA5C864">
        <w:t>00</w:t>
      </w:r>
      <w:r w:rsidR="44475748">
        <w:t xml:space="preserve"> – 17.</w:t>
      </w:r>
      <w:r w:rsidR="7CA5C864">
        <w:t>00</w:t>
      </w:r>
      <w:r w:rsidR="44475748">
        <w:t xml:space="preserve"> uur</w:t>
      </w:r>
    </w:p>
    <w:p w14:paraId="0359D6CC" w14:textId="77777777" w:rsidR="00636BF9" w:rsidRDefault="00636BF9" w:rsidP="00321290">
      <w:pPr>
        <w:spacing w:after="0"/>
      </w:pPr>
    </w:p>
    <w:p w14:paraId="33D327ED" w14:textId="41D4E6DA" w:rsidR="00321290" w:rsidRDefault="00321290" w:rsidP="00321290">
      <w:pPr>
        <w:pStyle w:val="Lijstalinea"/>
        <w:numPr>
          <w:ilvl w:val="0"/>
          <w:numId w:val="2"/>
        </w:numPr>
        <w:spacing w:after="0"/>
        <w:ind w:hanging="720"/>
      </w:pPr>
      <w:r>
        <w:t>Nee</w:t>
      </w:r>
      <w:r w:rsidR="00363FA3">
        <w:t>,</w:t>
      </w:r>
      <w:r>
        <w:t xml:space="preserve"> ik kan niet maar ben wel geïnteresseerd om op </w:t>
      </w:r>
      <w:r w:rsidR="00FE241B">
        <w:t>12 november te komen (zelfde workshop; zelfde tijd)</w:t>
      </w:r>
    </w:p>
    <w:p w14:paraId="668A198A" w14:textId="351A5E20" w:rsidR="00321290" w:rsidRDefault="00321290" w:rsidP="00D1001A">
      <w:pPr>
        <w:pStyle w:val="Lijstalinea"/>
        <w:spacing w:after="0"/>
      </w:pPr>
    </w:p>
    <w:p w14:paraId="4B7E7F00" w14:textId="77777777" w:rsidR="000A124E" w:rsidRDefault="000A124E" w:rsidP="001F43F4">
      <w:pPr>
        <w:spacing w:after="0"/>
        <w:rPr>
          <w:b/>
          <w:bCs/>
        </w:rPr>
      </w:pPr>
    </w:p>
    <w:p w14:paraId="20C096C3" w14:textId="77777777" w:rsidR="00363FA3" w:rsidRDefault="00363FA3" w:rsidP="001F43F4">
      <w:pPr>
        <w:spacing w:after="0"/>
        <w:rPr>
          <w:b/>
          <w:bCs/>
        </w:rPr>
      </w:pPr>
    </w:p>
    <w:p w14:paraId="03A2A7D7" w14:textId="77777777" w:rsidR="00363FA3" w:rsidRDefault="00363FA3" w:rsidP="001F43F4">
      <w:pPr>
        <w:spacing w:after="0"/>
        <w:rPr>
          <w:b/>
          <w:bCs/>
        </w:rPr>
      </w:pPr>
    </w:p>
    <w:p w14:paraId="531D2678" w14:textId="77777777" w:rsidR="002F06D4" w:rsidRDefault="002F06D4" w:rsidP="001F43F4">
      <w:pPr>
        <w:spacing w:after="0"/>
        <w:rPr>
          <w:b/>
          <w:bCs/>
        </w:rPr>
      </w:pPr>
    </w:p>
    <w:p w14:paraId="30228F1C" w14:textId="77777777" w:rsidR="00363FA3" w:rsidRPr="00363FA3" w:rsidRDefault="00363FA3" w:rsidP="001F43F4">
      <w:pPr>
        <w:spacing w:after="0"/>
        <w:rPr>
          <w:i/>
          <w:iCs/>
          <w:u w:val="single"/>
        </w:rPr>
      </w:pPr>
    </w:p>
    <w:p w14:paraId="7696B4F3" w14:textId="16C93E87" w:rsidR="00363FA3" w:rsidRPr="00363FA3" w:rsidRDefault="00363FA3" w:rsidP="001F43F4">
      <w:pPr>
        <w:spacing w:after="0"/>
        <w:rPr>
          <w:i/>
          <w:iCs/>
          <w:u w:val="single"/>
        </w:rPr>
      </w:pPr>
      <w:r w:rsidRPr="00363FA3">
        <w:rPr>
          <w:i/>
          <w:iCs/>
          <w:u w:val="single"/>
        </w:rPr>
        <w:t xml:space="preserve">Verder uitleg over het project </w:t>
      </w:r>
      <w:r>
        <w:rPr>
          <w:i/>
          <w:iCs/>
          <w:u w:val="single"/>
        </w:rPr>
        <w:t xml:space="preserve">vind je </w:t>
      </w:r>
      <w:r w:rsidRPr="00363FA3">
        <w:rPr>
          <w:i/>
          <w:iCs/>
          <w:u w:val="single"/>
        </w:rPr>
        <w:t>op de volgende pagina</w:t>
      </w:r>
    </w:p>
    <w:p w14:paraId="53BB427B" w14:textId="67616428" w:rsidR="007E1EB2" w:rsidRDefault="007E1EB2">
      <w:pPr>
        <w:rPr>
          <w:b/>
          <w:bCs/>
          <w:i/>
          <w:iCs/>
        </w:rPr>
      </w:pPr>
      <w:r>
        <w:rPr>
          <w:b/>
          <w:bCs/>
          <w:i/>
          <w:iCs/>
        </w:rPr>
        <w:br w:type="page"/>
      </w:r>
    </w:p>
    <w:p w14:paraId="5BEE8139" w14:textId="3C7343AF" w:rsidR="007E1EB2" w:rsidRDefault="007E1EB2" w:rsidP="001F43F4">
      <w:pPr>
        <w:spacing w:after="0"/>
        <w:rPr>
          <w:b/>
          <w:bCs/>
          <w:i/>
          <w:iCs/>
        </w:rPr>
      </w:pPr>
      <w:r>
        <w:rPr>
          <w:b/>
          <w:bCs/>
          <w:i/>
          <w:iCs/>
        </w:rPr>
        <w:lastRenderedPageBreak/>
        <w:t>Workshop is onderdeel van het PGA-project “Palliatieve Zorg dichter bij huis”</w:t>
      </w:r>
    </w:p>
    <w:p w14:paraId="23812F8A" w14:textId="77777777" w:rsidR="007E1EB2" w:rsidRDefault="007E1EB2" w:rsidP="001F43F4">
      <w:pPr>
        <w:spacing w:after="0"/>
        <w:rPr>
          <w:b/>
          <w:bCs/>
          <w:i/>
          <w:iCs/>
        </w:rPr>
      </w:pPr>
    </w:p>
    <w:p w14:paraId="1739FBE5" w14:textId="38C24985" w:rsidR="001F43F4" w:rsidRPr="007E1EB2" w:rsidRDefault="597ED4F8" w:rsidP="552350A8">
      <w:pPr>
        <w:spacing w:after="0"/>
        <w:rPr>
          <w:b/>
          <w:bCs/>
          <w:i/>
          <w:iCs/>
        </w:rPr>
      </w:pPr>
      <w:r w:rsidRPr="552350A8">
        <w:rPr>
          <w:b/>
          <w:bCs/>
          <w:i/>
          <w:iCs/>
        </w:rPr>
        <w:t>Achtergrondinformatie</w:t>
      </w:r>
    </w:p>
    <w:p w14:paraId="28C5CDD7" w14:textId="3DA2A3F1" w:rsidR="00FF47D6" w:rsidRDefault="4AA93328" w:rsidP="001F43F4">
      <w:pPr>
        <w:spacing w:after="0"/>
      </w:pPr>
      <w:r>
        <w:t xml:space="preserve">In Almere is de </w:t>
      </w:r>
      <w:r w:rsidR="2DE82269">
        <w:t xml:space="preserve">palliatieve </w:t>
      </w:r>
      <w:r>
        <w:t>zorg verdeeld over veel organisatie</w:t>
      </w:r>
      <w:r w:rsidR="786726A0">
        <w:t>s</w:t>
      </w:r>
      <w:r w:rsidR="2DE82269">
        <w:t>; men kent elkaar niet</w:t>
      </w:r>
      <w:r w:rsidR="786726A0">
        <w:t xml:space="preserve"> voldoende</w:t>
      </w:r>
      <w:r w:rsidR="2DE82269">
        <w:t xml:space="preserve"> en weet daardoor vaak niet welke zorgverleners dezelfde patiënt zien. </w:t>
      </w:r>
      <w:r w:rsidR="58BC656A">
        <w:t>In verband met de toegenomen werkdruk in de zorg (</w:t>
      </w:r>
      <w:r>
        <w:t>vergrijzing en de krapte op de arbeidsmarkt</w:t>
      </w:r>
      <w:r w:rsidR="58BC656A">
        <w:t>)</w:t>
      </w:r>
      <w:r>
        <w:t xml:space="preserve"> willen we de juiste zorg op de juiste plek geven</w:t>
      </w:r>
      <w:r w:rsidR="70D12E4A">
        <w:t xml:space="preserve">. </w:t>
      </w:r>
      <w:r>
        <w:t>D</w:t>
      </w:r>
      <w:r w:rsidR="2DE82269">
        <w:t xml:space="preserve">at betekent voor de palliatieve zorg </w:t>
      </w:r>
      <w:r>
        <w:t xml:space="preserve">minder bedbezetting </w:t>
      </w:r>
      <w:r w:rsidR="2DE82269">
        <w:t>in het</w:t>
      </w:r>
      <w:r>
        <w:t xml:space="preserve"> ziekenhuis</w:t>
      </w:r>
      <w:r w:rsidR="2DE82269">
        <w:t xml:space="preserve"> </w:t>
      </w:r>
      <w:r>
        <w:t xml:space="preserve">en </w:t>
      </w:r>
      <w:r w:rsidR="2DE82269">
        <w:t xml:space="preserve">zorgen dat palliatieve patiënten alleen een beroep doen op </w:t>
      </w:r>
      <w:r>
        <w:t>de huisartsenpraktijk</w:t>
      </w:r>
      <w:r w:rsidR="2DE82269">
        <w:t xml:space="preserve"> wanneer de huisarts ook echt iets kan “</w:t>
      </w:r>
      <w:r w:rsidR="26708F11">
        <w:t>betekenen</w:t>
      </w:r>
      <w:r w:rsidR="2DE82269">
        <w:t xml:space="preserve">”. </w:t>
      </w:r>
      <w:r>
        <w:t xml:space="preserve"> </w:t>
      </w:r>
      <w:r w:rsidR="58BC656A">
        <w:t>Meer thuiszorg/dichterbij huis</w:t>
      </w:r>
      <w:r w:rsidR="4FC33E92">
        <w:t>-</w:t>
      </w:r>
      <w:r w:rsidR="58BC656A">
        <w:t>zorg.</w:t>
      </w:r>
    </w:p>
    <w:p w14:paraId="4565AA35" w14:textId="77777777" w:rsidR="007E1EB2" w:rsidRDefault="007E1EB2" w:rsidP="001F43F4">
      <w:pPr>
        <w:spacing w:after="0"/>
      </w:pPr>
    </w:p>
    <w:p w14:paraId="5C9E9106" w14:textId="77BB33BD" w:rsidR="00FF47D6" w:rsidRDefault="2DE82269">
      <w:r>
        <w:t xml:space="preserve">In Almere is afgesproken dat </w:t>
      </w:r>
      <w:r w:rsidR="786726A0">
        <w:t>de hoofdbehandelaar (</w:t>
      </w:r>
      <w:r>
        <w:t xml:space="preserve">huisartsen </w:t>
      </w:r>
      <w:r w:rsidR="26708F11">
        <w:t xml:space="preserve">of </w:t>
      </w:r>
      <w:r>
        <w:t>medisch specialisten</w:t>
      </w:r>
      <w:r w:rsidR="786726A0">
        <w:t xml:space="preserve">) verantwoordelijk </w:t>
      </w:r>
      <w:r w:rsidR="2C35EA15">
        <w:t xml:space="preserve">is </w:t>
      </w:r>
      <w:r w:rsidR="786726A0">
        <w:t>voor het ACP/PZP-gesprek. De</w:t>
      </w:r>
      <w:r>
        <w:t xml:space="preserve"> (wijk)verpleegkundigen </w:t>
      </w:r>
      <w:r w:rsidR="4A178F2B">
        <w:t xml:space="preserve">en </w:t>
      </w:r>
      <w:proofErr w:type="spellStart"/>
      <w:r w:rsidR="4A178F2B">
        <w:t>POH’s</w:t>
      </w:r>
      <w:proofErr w:type="spellEnd"/>
      <w:r w:rsidR="4A178F2B">
        <w:t xml:space="preserve"> </w:t>
      </w:r>
      <w:r>
        <w:t xml:space="preserve">moeten </w:t>
      </w:r>
      <w:r w:rsidR="786726A0">
        <w:t>door de hoofdbehandelaar ge</w:t>
      </w:r>
      <w:r>
        <w:t>mandate</w:t>
      </w:r>
      <w:r w:rsidR="786726A0">
        <w:t>e</w:t>
      </w:r>
      <w:r>
        <w:t>r</w:t>
      </w:r>
      <w:r w:rsidR="786726A0">
        <w:t>d</w:t>
      </w:r>
      <w:r>
        <w:t xml:space="preserve"> </w:t>
      </w:r>
      <w:r w:rsidR="786726A0">
        <w:t xml:space="preserve">worden </w:t>
      </w:r>
      <w:r>
        <w:t>om een ACP</w:t>
      </w:r>
      <w:r w:rsidR="786726A0">
        <w:t>/PZP</w:t>
      </w:r>
      <w:r>
        <w:t xml:space="preserve">-gesprek te voeren en de antwoorden in het patiëntendossier te </w:t>
      </w:r>
      <w:r w:rsidR="4A178F2B">
        <w:t>noteren</w:t>
      </w:r>
      <w:r>
        <w:t xml:space="preserve">. </w:t>
      </w:r>
      <w:r w:rsidR="4A178F2B">
        <w:t>Het moet dus</w:t>
      </w:r>
      <w:r>
        <w:t xml:space="preserve"> duidelijk zijn </w:t>
      </w:r>
      <w:r w:rsidR="2C35EA15">
        <w:t>dat</w:t>
      </w:r>
      <w:r w:rsidR="4A178F2B">
        <w:t xml:space="preserve"> jij </w:t>
      </w:r>
      <w:r w:rsidR="786726A0">
        <w:t xml:space="preserve">dit </w:t>
      </w:r>
      <w:r w:rsidR="4A178F2B">
        <w:t>kan</w:t>
      </w:r>
      <w:r w:rsidR="35CDAB99">
        <w:t xml:space="preserve"> </w:t>
      </w:r>
      <w:r w:rsidR="2C35EA15">
        <w:t xml:space="preserve">doen </w:t>
      </w:r>
      <w:r w:rsidR="35CDAB99">
        <w:t xml:space="preserve">en hoe </w:t>
      </w:r>
      <w:r w:rsidR="4A178F2B">
        <w:t>j</w:t>
      </w:r>
      <w:r w:rsidR="2C35EA15">
        <w:t>ij</w:t>
      </w:r>
      <w:r w:rsidR="4A178F2B">
        <w:t xml:space="preserve"> te benaderen bent</w:t>
      </w:r>
      <w:r w:rsidR="6B80F544">
        <w:t>,</w:t>
      </w:r>
      <w:r w:rsidR="58BC656A">
        <w:t xml:space="preserve"> zodat jouw expertise op tijd en juist ingezet kan worden</w:t>
      </w:r>
      <w:r w:rsidR="35CDAB99">
        <w:t xml:space="preserve">. </w:t>
      </w:r>
    </w:p>
    <w:p w14:paraId="15531479" w14:textId="24ADB255" w:rsidR="00FF47D6" w:rsidRPr="00FF47D6" w:rsidRDefault="00FF47D6" w:rsidP="00FF47D6">
      <w:pPr>
        <w:spacing w:after="0"/>
        <w:rPr>
          <w:b/>
          <w:bCs/>
        </w:rPr>
      </w:pPr>
      <w:r w:rsidRPr="00FF47D6">
        <w:rPr>
          <w:b/>
          <w:bCs/>
        </w:rPr>
        <w:t>Project Palliatieve Zorg dichter bij huis</w:t>
      </w:r>
    </w:p>
    <w:p w14:paraId="3F547D98" w14:textId="77777777" w:rsidR="007E1EB2" w:rsidRDefault="00660C6C" w:rsidP="00FF47D6">
      <w:pPr>
        <w:spacing w:after="0"/>
      </w:pPr>
      <w:r>
        <w:t xml:space="preserve">In het project Palliatieve Zorg dichter bij huis </w:t>
      </w:r>
      <w:r w:rsidR="007E1EB2">
        <w:t>regelen</w:t>
      </w:r>
      <w:r>
        <w:t xml:space="preserve"> we </w:t>
      </w:r>
      <w:r w:rsidR="00361B48">
        <w:t xml:space="preserve">dat </w:t>
      </w:r>
      <w:proofErr w:type="spellStart"/>
      <w:r>
        <w:t>Almeerders</w:t>
      </w:r>
      <w:proofErr w:type="spellEnd"/>
      <w:r>
        <w:t xml:space="preserve"> die dat willen</w:t>
      </w:r>
      <w:r w:rsidR="000A124E">
        <w:t xml:space="preserve"> (86%)</w:t>
      </w:r>
      <w:r>
        <w:t xml:space="preserve">, tot het einde thuis </w:t>
      </w:r>
      <w:r w:rsidR="00361B48">
        <w:t>kunnen blijven</w:t>
      </w:r>
      <w:r>
        <w:t xml:space="preserve">. </w:t>
      </w:r>
      <w:r w:rsidR="007E1EB2">
        <w:t xml:space="preserve">Hiervoor implementeren we het Nederlands kwaliteitskader Palliatieve Zorg. </w:t>
      </w:r>
    </w:p>
    <w:p w14:paraId="14A6F8E1" w14:textId="63CE0C9D" w:rsidR="00660C6C" w:rsidRDefault="00361B48" w:rsidP="00FF47D6">
      <w:pPr>
        <w:spacing w:after="0"/>
      </w:pPr>
      <w:r>
        <w:t>Aan</w:t>
      </w:r>
      <w:r w:rsidR="000C43DB">
        <w:t xml:space="preserve"> de hand van </w:t>
      </w:r>
      <w:r w:rsidR="00660C6C">
        <w:t xml:space="preserve">het </w:t>
      </w:r>
      <w:proofErr w:type="spellStart"/>
      <w:r w:rsidR="00660C6C">
        <w:t>advanced</w:t>
      </w:r>
      <w:proofErr w:type="spellEnd"/>
      <w:r w:rsidR="00660C6C">
        <w:t xml:space="preserve"> care planningsgesprek  </w:t>
      </w:r>
      <w:r w:rsidR="000C43DB">
        <w:t>(</w:t>
      </w:r>
      <w:r w:rsidR="00660C6C">
        <w:t xml:space="preserve">ACP of PZP-gesprek) </w:t>
      </w:r>
      <w:r>
        <w:t xml:space="preserve">noteren we </w:t>
      </w:r>
      <w:r w:rsidR="000C43DB">
        <w:t>deze persoonlijke wens</w:t>
      </w:r>
      <w:r w:rsidR="007E1EB2">
        <w:t>en</w:t>
      </w:r>
      <w:r w:rsidR="000C43DB">
        <w:t xml:space="preserve"> van palliatieve patiënten</w:t>
      </w:r>
      <w:r w:rsidR="007E1EB2">
        <w:t>. Dit doen we</w:t>
      </w:r>
      <w:r w:rsidR="000A124E">
        <w:t xml:space="preserve"> op </w:t>
      </w:r>
      <w:r>
        <w:t xml:space="preserve">het </w:t>
      </w:r>
      <w:r w:rsidR="000A124E">
        <w:t>uniform</w:t>
      </w:r>
      <w:r>
        <w:t>e</w:t>
      </w:r>
      <w:r w:rsidR="000A124E">
        <w:t xml:space="preserve"> ACP-formulier</w:t>
      </w:r>
      <w:r>
        <w:t xml:space="preserve"> in het patiëntendossier</w:t>
      </w:r>
      <w:r w:rsidR="00660C6C">
        <w:t>.</w:t>
      </w:r>
      <w:r w:rsidR="007E1EB2">
        <w:t xml:space="preserve"> Alle zorgorganisaties gebruiken echter een eigen systeem en deze kunnen niet voor andere organisatie </w:t>
      </w:r>
      <w:r w:rsidR="0009684C">
        <w:t>opengezet worden.</w:t>
      </w:r>
    </w:p>
    <w:p w14:paraId="751D7D58" w14:textId="77777777" w:rsidR="000C43DB" w:rsidRDefault="000C43DB" w:rsidP="00FF47D6">
      <w:pPr>
        <w:spacing w:after="0"/>
      </w:pPr>
    </w:p>
    <w:p w14:paraId="53C7F77D" w14:textId="4BAE291A" w:rsidR="000C43DB" w:rsidRDefault="35CDAB99" w:rsidP="00FF47D6">
      <w:pPr>
        <w:spacing w:after="0"/>
      </w:pPr>
      <w:r>
        <w:t xml:space="preserve">Momenteel worden alle IT-systemen </w:t>
      </w:r>
      <w:r w:rsidR="6D6BE056">
        <w:t xml:space="preserve">in PGA </w:t>
      </w:r>
      <w:r>
        <w:t>aan elkaar gekoppeld</w:t>
      </w:r>
      <w:r w:rsidR="70D12E4A">
        <w:t>. Een patiënt voert een ACP-gesprek met 1 zorgverlener. Volgende</w:t>
      </w:r>
      <w:r>
        <w:t xml:space="preserve"> </w:t>
      </w:r>
      <w:r w:rsidR="70D12E4A">
        <w:t xml:space="preserve">zorgverleners kunnen </w:t>
      </w:r>
      <w:r w:rsidR="4A178F2B">
        <w:t xml:space="preserve">de antwoorden van </w:t>
      </w:r>
      <w:r w:rsidR="70D12E4A">
        <w:t>de</w:t>
      </w:r>
      <w:r w:rsidR="4A178F2B">
        <w:t xml:space="preserve"> patiënt</w:t>
      </w:r>
      <w:r w:rsidR="70D12E4A">
        <w:t xml:space="preserve"> opvragen en </w:t>
      </w:r>
      <w:r w:rsidR="6D6BE056">
        <w:t>uit</w:t>
      </w:r>
      <w:r w:rsidR="70D12E4A">
        <w:t>lezen</w:t>
      </w:r>
      <w:r w:rsidR="6D6BE056">
        <w:t xml:space="preserve"> in het eigen </w:t>
      </w:r>
      <w:r w:rsidR="2C35EA15">
        <w:t>patiënt-systeem</w:t>
      </w:r>
      <w:r>
        <w:t xml:space="preserve">. Een patiënt </w:t>
      </w:r>
      <w:r w:rsidR="70D12E4A">
        <w:t>heeft 1 hoofdbehandelaar (</w:t>
      </w:r>
      <w:r w:rsidR="6D6BE056">
        <w:t xml:space="preserve">of een </w:t>
      </w:r>
      <w:r w:rsidR="70D12E4A">
        <w:t>gemand</w:t>
      </w:r>
      <w:r w:rsidR="6D6BE056">
        <w:t>at</w:t>
      </w:r>
      <w:r w:rsidR="70D12E4A">
        <w:t>eerde</w:t>
      </w:r>
      <w:r w:rsidR="6D6BE056">
        <w:t xml:space="preserve"> zorgverlener</w:t>
      </w:r>
      <w:r w:rsidR="70D12E4A">
        <w:t xml:space="preserve">) en kan zich </w:t>
      </w:r>
      <w:r w:rsidR="6D6BE056">
        <w:t xml:space="preserve">volledig </w:t>
      </w:r>
      <w:r w:rsidR="70D12E4A">
        <w:t>richten op de eigen wensen</w:t>
      </w:r>
      <w:r w:rsidR="6D6BE056">
        <w:t xml:space="preserve"> en kwaliteit van het leven.</w:t>
      </w:r>
    </w:p>
    <w:p w14:paraId="29DA59B5" w14:textId="77777777" w:rsidR="000C43DB" w:rsidRDefault="000C43DB" w:rsidP="00FF47D6">
      <w:pPr>
        <w:spacing w:after="0"/>
      </w:pPr>
    </w:p>
    <w:p w14:paraId="6D56CFF0" w14:textId="7AD3206C" w:rsidR="00321290" w:rsidRDefault="00361B48" w:rsidP="00321290">
      <w:pPr>
        <w:spacing w:after="0"/>
      </w:pPr>
      <w:r>
        <w:t>De</w:t>
      </w:r>
      <w:r w:rsidR="00660C6C">
        <w:t xml:space="preserve"> </w:t>
      </w:r>
      <w:r>
        <w:t xml:space="preserve">hoofdbehandelaar is verantwoordelijk om de </w:t>
      </w:r>
      <w:r w:rsidR="00660C6C">
        <w:t xml:space="preserve">wensen en grenzen van </w:t>
      </w:r>
      <w:r w:rsidR="00BC0E58">
        <w:t xml:space="preserve">een </w:t>
      </w:r>
      <w:r w:rsidR="00660C6C">
        <w:t>palliatieve patiënt</w:t>
      </w:r>
      <w:r>
        <w:t xml:space="preserve"> </w:t>
      </w:r>
      <w:r w:rsidR="00660C6C">
        <w:t xml:space="preserve">op </w:t>
      </w:r>
      <w:r w:rsidR="000C43DB">
        <w:t>éé</w:t>
      </w:r>
      <w:r w:rsidR="00660C6C">
        <w:t>n locatie op</w:t>
      </w:r>
      <w:r>
        <w:t xml:space="preserve"> te slaan</w:t>
      </w:r>
      <w:r w:rsidR="000C43DB">
        <w:t xml:space="preserve">. </w:t>
      </w:r>
      <w:r w:rsidR="00BC0E58">
        <w:t xml:space="preserve">Voor </w:t>
      </w:r>
      <w:r>
        <w:t>sommige</w:t>
      </w:r>
      <w:r w:rsidR="00BC0E58">
        <w:t xml:space="preserve"> patiënten </w:t>
      </w:r>
      <w:r>
        <w:t>is</w:t>
      </w:r>
      <w:r w:rsidR="00BC0E58">
        <w:t xml:space="preserve"> een (wijk)verpleegkundige/POH </w:t>
      </w:r>
      <w:r w:rsidR="00321290">
        <w:t xml:space="preserve">de beste gesprekspartner voor dit gesprek. </w:t>
      </w:r>
      <w:r w:rsidR="00BC0E58">
        <w:t xml:space="preserve">De hoofdbehandelaar kan daarom een andere zorgverlener mandateren dit gesprek met de patiënt te voeren. </w:t>
      </w:r>
      <w:r w:rsidR="0009684C">
        <w:t>Indien je niet gemandateerd bent, kun je het gesprek wel voeren maar komt de tijd en energie die je erin steekt alleen ten goede aan jezelf en kunnen andere zorgverleners niet zien wat je hebt besproken/afgesproken.</w:t>
      </w:r>
    </w:p>
    <w:p w14:paraId="77EAAF4C" w14:textId="77777777" w:rsidR="0009684C" w:rsidRDefault="0009684C" w:rsidP="00321290">
      <w:pPr>
        <w:spacing w:after="0"/>
      </w:pPr>
    </w:p>
    <w:p w14:paraId="71D73EA3" w14:textId="4E3005D4" w:rsidR="00321290" w:rsidRDefault="786726A0" w:rsidP="00321290">
      <w:pPr>
        <w:spacing w:after="0"/>
      </w:pPr>
      <w:r>
        <w:t xml:space="preserve">Bij de inventarisatie/uitvraag werd </w:t>
      </w:r>
      <w:r w:rsidR="6D6BE056">
        <w:t>aangegeven dat m</w:t>
      </w:r>
      <w:r w:rsidR="43A4A7EF">
        <w:t>a</w:t>
      </w:r>
      <w:r w:rsidR="597ED4F8">
        <w:t xml:space="preserve">ndateren </w:t>
      </w:r>
      <w:r w:rsidR="6D6BE056">
        <w:t xml:space="preserve">pas </w:t>
      </w:r>
      <w:r w:rsidR="43650FCE">
        <w:t xml:space="preserve">zal </w:t>
      </w:r>
      <w:r w:rsidR="597ED4F8">
        <w:t>gebeur</w:t>
      </w:r>
      <w:r w:rsidR="43650FCE">
        <w:t>en</w:t>
      </w:r>
      <w:r w:rsidR="597ED4F8">
        <w:t xml:space="preserve"> als </w:t>
      </w:r>
      <w:r w:rsidR="5316FB3E">
        <w:t xml:space="preserve">de hoofdbehandelaars weten </w:t>
      </w:r>
      <w:r w:rsidR="43A4A7EF">
        <w:t xml:space="preserve">wie </w:t>
      </w:r>
      <w:r>
        <w:t>dit</w:t>
      </w:r>
      <w:r w:rsidR="43A4A7EF">
        <w:t xml:space="preserve"> kan en hoe</w:t>
      </w:r>
      <w:r w:rsidR="5316FB3E">
        <w:t xml:space="preserve"> zij jou dan bij deze patiënt kunnen betrekken</w:t>
      </w:r>
      <w:r w:rsidR="43A4A7EF">
        <w:t xml:space="preserve">. </w:t>
      </w:r>
      <w:r w:rsidR="6D6BE056">
        <w:t>Vandaar deze bijeenkomst</w:t>
      </w:r>
      <w:r w:rsidR="002F06D4">
        <w:t>. Vo</w:t>
      </w:r>
      <w:r w:rsidR="6D6BE056">
        <w:t xml:space="preserve">lgend voorjaar gaan we nog een tandje dieper zodat Almere klaar is om meer palliatieve mensen </w:t>
      </w:r>
      <w:r w:rsidR="5316FB3E">
        <w:t xml:space="preserve">zorg te bieden dichter bij huis (dus meer mensen </w:t>
      </w:r>
      <w:r w:rsidR="6D6BE056">
        <w:t>thuis te kunnen laten blijven tot het einde</w:t>
      </w:r>
      <w:r w:rsidR="5316FB3E">
        <w:t>)</w:t>
      </w:r>
      <w:r w:rsidR="6D6BE056">
        <w:t>.</w:t>
      </w:r>
    </w:p>
    <w:p w14:paraId="0F05CB86" w14:textId="77777777" w:rsidR="00321290" w:rsidRDefault="00321290" w:rsidP="00321290">
      <w:pPr>
        <w:spacing w:after="0"/>
      </w:pPr>
    </w:p>
    <w:sectPr w:rsidR="003212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B1744"/>
    <w:multiLevelType w:val="hybridMultilevel"/>
    <w:tmpl w:val="F078D962"/>
    <w:lvl w:ilvl="0" w:tplc="18A86D4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5E32D0"/>
    <w:multiLevelType w:val="hybridMultilevel"/>
    <w:tmpl w:val="793A3806"/>
    <w:lvl w:ilvl="0" w:tplc="EB38643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4365020">
    <w:abstractNumId w:val="0"/>
  </w:num>
  <w:num w:numId="2" w16cid:durableId="2037462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FB1"/>
    <w:rsid w:val="00000C9D"/>
    <w:rsid w:val="0009684C"/>
    <w:rsid w:val="000A124E"/>
    <w:rsid w:val="000C43DB"/>
    <w:rsid w:val="00166808"/>
    <w:rsid w:val="001D0B51"/>
    <w:rsid w:val="001D1FF3"/>
    <w:rsid w:val="001F43F4"/>
    <w:rsid w:val="002212A7"/>
    <w:rsid w:val="002F06D4"/>
    <w:rsid w:val="00321290"/>
    <w:rsid w:val="00344EA7"/>
    <w:rsid w:val="003536EE"/>
    <w:rsid w:val="00361B48"/>
    <w:rsid w:val="00363FA3"/>
    <w:rsid w:val="003E3784"/>
    <w:rsid w:val="00410C8A"/>
    <w:rsid w:val="0044415A"/>
    <w:rsid w:val="004B3515"/>
    <w:rsid w:val="004C36D7"/>
    <w:rsid w:val="005256F8"/>
    <w:rsid w:val="00554A69"/>
    <w:rsid w:val="00584EF0"/>
    <w:rsid w:val="005A36FF"/>
    <w:rsid w:val="005A49FA"/>
    <w:rsid w:val="005C2526"/>
    <w:rsid w:val="00611B48"/>
    <w:rsid w:val="00636BF9"/>
    <w:rsid w:val="00656FD6"/>
    <w:rsid w:val="00660C6C"/>
    <w:rsid w:val="006C04DF"/>
    <w:rsid w:val="007C233F"/>
    <w:rsid w:val="007E1EB2"/>
    <w:rsid w:val="008A72B1"/>
    <w:rsid w:val="009B74D4"/>
    <w:rsid w:val="00B06842"/>
    <w:rsid w:val="00B17FB1"/>
    <w:rsid w:val="00BA695C"/>
    <w:rsid w:val="00BC0E58"/>
    <w:rsid w:val="00BE1349"/>
    <w:rsid w:val="00C46504"/>
    <w:rsid w:val="00CA3FA0"/>
    <w:rsid w:val="00CC0684"/>
    <w:rsid w:val="00D1001A"/>
    <w:rsid w:val="00DB0809"/>
    <w:rsid w:val="00E6256E"/>
    <w:rsid w:val="00E80777"/>
    <w:rsid w:val="00F9194F"/>
    <w:rsid w:val="00FE241B"/>
    <w:rsid w:val="00FF47D6"/>
    <w:rsid w:val="0418B936"/>
    <w:rsid w:val="05CDDA94"/>
    <w:rsid w:val="10A14CEC"/>
    <w:rsid w:val="10C4CF8D"/>
    <w:rsid w:val="12CCB6F0"/>
    <w:rsid w:val="15C8C55C"/>
    <w:rsid w:val="1787BAC3"/>
    <w:rsid w:val="19DF23F8"/>
    <w:rsid w:val="1B991F85"/>
    <w:rsid w:val="1D678B45"/>
    <w:rsid w:val="22691090"/>
    <w:rsid w:val="25C49138"/>
    <w:rsid w:val="26708F11"/>
    <w:rsid w:val="26AA8FFE"/>
    <w:rsid w:val="2B76FD6D"/>
    <w:rsid w:val="2C35EA15"/>
    <w:rsid w:val="2DE82269"/>
    <w:rsid w:val="319C70BC"/>
    <w:rsid w:val="32F621E7"/>
    <w:rsid w:val="336F3BDD"/>
    <w:rsid w:val="348783F7"/>
    <w:rsid w:val="3554FC5C"/>
    <w:rsid w:val="35CDAB99"/>
    <w:rsid w:val="3F23D70E"/>
    <w:rsid w:val="43650FCE"/>
    <w:rsid w:val="43A4A7EF"/>
    <w:rsid w:val="44475748"/>
    <w:rsid w:val="4548FC8D"/>
    <w:rsid w:val="4604ACC1"/>
    <w:rsid w:val="4A178F2B"/>
    <w:rsid w:val="4AA93328"/>
    <w:rsid w:val="4E0F5868"/>
    <w:rsid w:val="4F9552C7"/>
    <w:rsid w:val="4FC33E92"/>
    <w:rsid w:val="5316FB3E"/>
    <w:rsid w:val="552350A8"/>
    <w:rsid w:val="58BC656A"/>
    <w:rsid w:val="597ED4F8"/>
    <w:rsid w:val="599E3C01"/>
    <w:rsid w:val="6B80F544"/>
    <w:rsid w:val="6D6BE056"/>
    <w:rsid w:val="70D12E4A"/>
    <w:rsid w:val="7102141D"/>
    <w:rsid w:val="753BD683"/>
    <w:rsid w:val="786726A0"/>
    <w:rsid w:val="78A12CB6"/>
    <w:rsid w:val="797ADEEE"/>
    <w:rsid w:val="79A24CDD"/>
    <w:rsid w:val="7CA5C8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193F"/>
  <w15:chartTrackingRefBased/>
  <w15:docId w15:val="{1B1BCAC9-44BA-4252-AE4C-3376BD48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06D4"/>
  </w:style>
  <w:style w:type="paragraph" w:styleId="Kop1">
    <w:name w:val="heading 1"/>
    <w:basedOn w:val="Standaard"/>
    <w:next w:val="Standaard"/>
    <w:link w:val="Kop1Char"/>
    <w:uiPriority w:val="9"/>
    <w:qFormat/>
    <w:rsid w:val="00B17F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7F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7F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7F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7F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7F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7F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7F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7F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7F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7F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7F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7F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7F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7F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7F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7F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7FB1"/>
    <w:rPr>
      <w:rFonts w:eastAsiaTheme="majorEastAsia" w:cstheme="majorBidi"/>
      <w:color w:val="272727" w:themeColor="text1" w:themeTint="D8"/>
    </w:rPr>
  </w:style>
  <w:style w:type="paragraph" w:styleId="Titel">
    <w:name w:val="Title"/>
    <w:basedOn w:val="Standaard"/>
    <w:next w:val="Standaard"/>
    <w:link w:val="TitelChar"/>
    <w:uiPriority w:val="10"/>
    <w:qFormat/>
    <w:rsid w:val="00B17F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7F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7F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7F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7F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7FB1"/>
    <w:rPr>
      <w:i/>
      <w:iCs/>
      <w:color w:val="404040" w:themeColor="text1" w:themeTint="BF"/>
    </w:rPr>
  </w:style>
  <w:style w:type="paragraph" w:styleId="Lijstalinea">
    <w:name w:val="List Paragraph"/>
    <w:basedOn w:val="Standaard"/>
    <w:uiPriority w:val="34"/>
    <w:qFormat/>
    <w:rsid w:val="00B17FB1"/>
    <w:pPr>
      <w:ind w:left="720"/>
      <w:contextualSpacing/>
    </w:pPr>
  </w:style>
  <w:style w:type="character" w:styleId="Intensievebenadrukking">
    <w:name w:val="Intense Emphasis"/>
    <w:basedOn w:val="Standaardalinea-lettertype"/>
    <w:uiPriority w:val="21"/>
    <w:qFormat/>
    <w:rsid w:val="00B17FB1"/>
    <w:rPr>
      <w:i/>
      <w:iCs/>
      <w:color w:val="0F4761" w:themeColor="accent1" w:themeShade="BF"/>
    </w:rPr>
  </w:style>
  <w:style w:type="paragraph" w:styleId="Duidelijkcitaat">
    <w:name w:val="Intense Quote"/>
    <w:basedOn w:val="Standaard"/>
    <w:next w:val="Standaard"/>
    <w:link w:val="DuidelijkcitaatChar"/>
    <w:uiPriority w:val="30"/>
    <w:qFormat/>
    <w:rsid w:val="00B17F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7FB1"/>
    <w:rPr>
      <w:i/>
      <w:iCs/>
      <w:color w:val="0F4761" w:themeColor="accent1" w:themeShade="BF"/>
    </w:rPr>
  </w:style>
  <w:style w:type="character" w:styleId="Intensieveverwijzing">
    <w:name w:val="Intense Reference"/>
    <w:basedOn w:val="Standaardalinea-lettertype"/>
    <w:uiPriority w:val="32"/>
    <w:qFormat/>
    <w:rsid w:val="00B17FB1"/>
    <w:rPr>
      <w:b/>
      <w:bCs/>
      <w:smallCaps/>
      <w:color w:val="0F4761" w:themeColor="accent1" w:themeShade="BF"/>
      <w:spacing w:val="5"/>
    </w:rPr>
  </w:style>
  <w:style w:type="paragraph" w:styleId="Revisie">
    <w:name w:val="Revision"/>
    <w:hidden/>
    <w:uiPriority w:val="99"/>
    <w:semiHidden/>
    <w:rsid w:val="005C2526"/>
    <w:pPr>
      <w:spacing w:after="0" w:line="240" w:lineRule="auto"/>
    </w:pPr>
  </w:style>
  <w:style w:type="character" w:styleId="Hyperlink">
    <w:name w:val="Hyperlink"/>
    <w:basedOn w:val="Standaardalinea-lettertype"/>
    <w:uiPriority w:val="99"/>
    <w:unhideWhenUsed/>
    <w:rsid w:val="00363FA3"/>
    <w:rPr>
      <w:color w:val="467886" w:themeColor="hyperlink"/>
      <w:u w:val="single"/>
    </w:rPr>
  </w:style>
  <w:style w:type="character" w:styleId="Onopgelostemelding">
    <w:name w:val="Unresolved Mention"/>
    <w:basedOn w:val="Standaardalinea-lettertype"/>
    <w:uiPriority w:val="99"/>
    <w:semiHidden/>
    <w:unhideWhenUsed/>
    <w:rsid w:val="00363FA3"/>
    <w:rPr>
      <w:color w:val="605E5C"/>
      <w:shd w:val="clear" w:color="auto" w:fill="E1DFDD"/>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boerlijst@woonzorgflevoland.nl" TargetMode="External"/><Relationship Id="rId5" Type="http://schemas.openxmlformats.org/officeDocument/2006/relationships/hyperlink" Target="mailto:bboerlijst@woonzorgflevolan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762</Words>
  <Characters>4191</Characters>
  <Application>Microsoft Office Word</Application>
  <DocSecurity>0</DocSecurity>
  <Lines>34</Lines>
  <Paragraphs>9</Paragraphs>
  <ScaleCrop>false</ScaleCrop>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Boerlijst</dc:creator>
  <cp:keywords/>
  <dc:description/>
  <cp:lastModifiedBy>Margriet Slot</cp:lastModifiedBy>
  <cp:revision>2</cp:revision>
  <dcterms:created xsi:type="dcterms:W3CDTF">2026-07-08T13:34:00Z</dcterms:created>
  <dcterms:modified xsi:type="dcterms:W3CDTF">2026-07-08T13:34:00Z</dcterms:modified>
</cp:coreProperties>
</file>